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C3100" w14:textId="32319D1D" w:rsidR="00D74FC1" w:rsidRDefault="00D70F44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b/>
          <w:sz w:val="2"/>
        </w:rPr>
        <w:t xml:space="preserve"> </w:t>
      </w:r>
    </w:p>
    <w:p w14:paraId="5940C88E" w14:textId="77777777" w:rsidR="00D74FC1" w:rsidRDefault="00D70F44">
      <w:pPr>
        <w:tabs>
          <w:tab w:val="center" w:pos="4249"/>
          <w:tab w:val="center" w:pos="4957"/>
          <w:tab w:val="center" w:pos="7163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…….……..………………                                   </w:t>
      </w:r>
    </w:p>
    <w:p w14:paraId="255ADDA8" w14:textId="77777777" w:rsidR="00D74FC1" w:rsidRDefault="00D70F44">
      <w:pPr>
        <w:tabs>
          <w:tab w:val="center" w:pos="1672"/>
          <w:tab w:val="center" w:pos="3541"/>
          <w:tab w:val="center" w:pos="4249"/>
          <w:tab w:val="center" w:pos="4957"/>
          <w:tab w:val="center" w:pos="5665"/>
          <w:tab w:val="center" w:pos="7337"/>
          <w:tab w:val="center" w:pos="849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   </w:t>
      </w:r>
      <w:r>
        <w:rPr>
          <w:rFonts w:ascii="Times New Roman" w:eastAsia="Times New Roman" w:hAnsi="Times New Roman" w:cs="Times New Roman"/>
          <w:sz w:val="16"/>
        </w:rPr>
        <w:t>(stopień, imię i nazwisko)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              (miejscowość, dnia)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29F6495A" w14:textId="77777777" w:rsidR="00D74FC1" w:rsidRDefault="00D70F44">
      <w:pPr>
        <w:spacing w:after="0"/>
        <w:ind w:left="5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68DAEF" w14:textId="77777777" w:rsidR="00D74FC1" w:rsidRDefault="00D70F4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…………………………….…………………… </w:t>
      </w:r>
    </w:p>
    <w:p w14:paraId="19A3E97B" w14:textId="77777777" w:rsidR="00D74FC1" w:rsidRDefault="00D70F44">
      <w:pPr>
        <w:pStyle w:val="Nagwek1"/>
      </w:pPr>
      <w:r>
        <w:t xml:space="preserve">                                  (PESEL) </w:t>
      </w:r>
    </w:p>
    <w:p w14:paraId="4040C151" w14:textId="77777777" w:rsidR="00D74FC1" w:rsidRDefault="00D70F44">
      <w:pPr>
        <w:spacing w:after="0"/>
      </w:pPr>
      <w:r>
        <w:rPr>
          <w:sz w:val="16"/>
        </w:rPr>
        <w:t xml:space="preserve"> </w:t>
      </w:r>
    </w:p>
    <w:p w14:paraId="0F450BA8" w14:textId="77777777" w:rsidR="00D74FC1" w:rsidRDefault="00D70F44">
      <w:pPr>
        <w:spacing w:after="35"/>
      </w:pPr>
      <w:r>
        <w:rPr>
          <w:sz w:val="16"/>
        </w:rPr>
        <w:t xml:space="preserve"> </w:t>
      </w:r>
    </w:p>
    <w:p w14:paraId="66DCED97" w14:textId="77777777" w:rsidR="00D74FC1" w:rsidRDefault="00D70F44">
      <w:pPr>
        <w:spacing w:after="4"/>
        <w:ind w:left="4239" w:hanging="10"/>
      </w:pPr>
      <w:r>
        <w:rPr>
          <w:rFonts w:ascii="Times New Roman" w:eastAsia="Times New Roman" w:hAnsi="Times New Roman" w:cs="Times New Roman"/>
          <w:b/>
        </w:rPr>
        <w:t xml:space="preserve">SZEF </w:t>
      </w:r>
    </w:p>
    <w:p w14:paraId="4493B796" w14:textId="77777777" w:rsidR="00D74FC1" w:rsidRDefault="00D70F44">
      <w:pPr>
        <w:spacing w:after="4"/>
        <w:ind w:left="4239" w:hanging="10"/>
      </w:pPr>
      <w:r>
        <w:rPr>
          <w:rFonts w:ascii="Times New Roman" w:eastAsia="Times New Roman" w:hAnsi="Times New Roman" w:cs="Times New Roman"/>
          <w:b/>
        </w:rPr>
        <w:t xml:space="preserve">WOJSKOWEGO CENTRUM REKRUTACJI </w:t>
      </w:r>
    </w:p>
    <w:p w14:paraId="71F6C763" w14:textId="77777777" w:rsidR="00D74FC1" w:rsidRDefault="00D70F4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873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W ………………………………….. </w:t>
      </w:r>
    </w:p>
    <w:p w14:paraId="234C0F43" w14:textId="77777777" w:rsidR="00D74FC1" w:rsidRDefault="00D70F44">
      <w:pPr>
        <w:spacing w:after="11"/>
        <w:ind w:left="1372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 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sz w:val="16"/>
        </w:rPr>
        <w:t xml:space="preserve">         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37F23F34" w14:textId="77777777" w:rsidR="00D74FC1" w:rsidRDefault="00D70F44">
      <w:pPr>
        <w:spacing w:after="0"/>
        <w:ind w:left="615"/>
        <w:jc w:val="center"/>
      </w:pPr>
      <w:r>
        <w:rPr>
          <w:sz w:val="20"/>
        </w:rPr>
        <w:t xml:space="preserve"> </w:t>
      </w:r>
    </w:p>
    <w:p w14:paraId="636F7AC4" w14:textId="77777777" w:rsidR="00D74FC1" w:rsidRDefault="00D70F44">
      <w:pPr>
        <w:spacing w:after="0"/>
        <w:ind w:left="571"/>
        <w:jc w:val="center"/>
      </w:pPr>
      <w:r>
        <w:rPr>
          <w:rFonts w:ascii="Times New Roman" w:eastAsia="Times New Roman" w:hAnsi="Times New Roman" w:cs="Times New Roman"/>
          <w:b/>
        </w:rPr>
        <w:t xml:space="preserve">WNIOSEK </w:t>
      </w:r>
    </w:p>
    <w:p w14:paraId="46C598FB" w14:textId="77777777" w:rsidR="00D74FC1" w:rsidRDefault="00D70F44">
      <w:pPr>
        <w:spacing w:after="0"/>
        <w:ind w:left="864" w:hanging="10"/>
      </w:pPr>
      <w:r>
        <w:rPr>
          <w:rFonts w:ascii="Times New Roman" w:eastAsia="Times New Roman" w:hAnsi="Times New Roman" w:cs="Times New Roman"/>
          <w:b/>
        </w:rPr>
        <w:t xml:space="preserve">w sprawie przystąpienia do realizacji ochotniczego szkolenia wojskowego  w ramach </w:t>
      </w:r>
    </w:p>
    <w:p w14:paraId="258A9E9E" w14:textId="77777777" w:rsidR="00D74FC1" w:rsidRDefault="00D70F44">
      <w:pPr>
        <w:spacing w:after="0"/>
        <w:ind w:left="2096" w:hanging="10"/>
      </w:pPr>
      <w:r>
        <w:rPr>
          <w:rFonts w:ascii="Times New Roman" w:eastAsia="Times New Roman" w:hAnsi="Times New Roman" w:cs="Times New Roman"/>
          <w:b/>
        </w:rPr>
        <w:t xml:space="preserve">Szkoły Legii Akademickiej w module podoficerskim  </w:t>
      </w:r>
    </w:p>
    <w:p w14:paraId="51F3C72C" w14:textId="77777777" w:rsidR="00D74FC1" w:rsidRDefault="00D70F44">
      <w:pPr>
        <w:spacing w:after="0" w:line="249" w:lineRule="auto"/>
        <w:ind w:left="-10" w:firstLine="283"/>
      </w:pPr>
      <w:r>
        <w:rPr>
          <w:rFonts w:ascii="Times New Roman" w:eastAsia="Times New Roman" w:hAnsi="Times New Roman" w:cs="Times New Roman"/>
        </w:rPr>
        <w:t xml:space="preserve">Ja, niżej podpisany(-a) wyrażam chęć przystąpienia do realizacji ochotniczego szkolenia wojskowego studentów i absolwentów uczelni wyższych w Szkole Legii Akademickiej  </w:t>
      </w:r>
    </w:p>
    <w:p w14:paraId="102CD088" w14:textId="77777777" w:rsidR="00D74FC1" w:rsidRDefault="00D70F44">
      <w:pPr>
        <w:spacing w:after="0"/>
        <w:ind w:left="288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944" w:type="dxa"/>
        <w:tblInd w:w="10" w:type="dxa"/>
        <w:tblCellMar>
          <w:top w:w="48" w:type="dxa"/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559"/>
        <w:gridCol w:w="3075"/>
        <w:gridCol w:w="2650"/>
        <w:gridCol w:w="2660"/>
      </w:tblGrid>
      <w:tr w:rsidR="00D74FC1" w14:paraId="6FF09E01" w14:textId="77777777">
        <w:trPr>
          <w:trHeight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BA50" w14:textId="77777777" w:rsidR="00D74FC1" w:rsidRDefault="00D70F4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1.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EC9" w14:textId="77777777" w:rsidR="00D74FC1" w:rsidRDefault="00D70F44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19"/>
              </w:rPr>
              <w:t>Adres zameldowania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290E" w14:textId="77777777" w:rsidR="00D74FC1" w:rsidRDefault="00D70F44">
            <w:pPr>
              <w:ind w:left="619"/>
              <w:jc w:val="center"/>
            </w:pPr>
            <w:r>
              <w:t xml:space="preserve"> </w:t>
            </w:r>
          </w:p>
        </w:tc>
      </w:tr>
      <w:tr w:rsidR="00D74FC1" w14:paraId="0193EBB8" w14:textId="77777777">
        <w:trPr>
          <w:trHeight w:val="2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74BC" w14:textId="77777777" w:rsidR="00D74FC1" w:rsidRDefault="00D70F4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2.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518C" w14:textId="77777777" w:rsidR="00D74FC1" w:rsidRDefault="00D70F44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19"/>
              </w:rPr>
              <w:t>Adres do korespondencji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4E70" w14:textId="77777777" w:rsidR="00D74FC1" w:rsidRDefault="00D70F44">
            <w:pPr>
              <w:ind w:left="6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74FC1" w14:paraId="03C9E601" w14:textId="77777777">
        <w:trPr>
          <w:trHeight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9AD5" w14:textId="77777777" w:rsidR="00D74FC1" w:rsidRDefault="00D70F4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3.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9E92" w14:textId="77777777" w:rsidR="00D74FC1" w:rsidRDefault="00D70F44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19"/>
              </w:rPr>
              <w:t>Numer telefonu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0710" w14:textId="77777777" w:rsidR="00D74FC1" w:rsidRDefault="00D70F44">
            <w:pPr>
              <w:ind w:left="566"/>
            </w:pPr>
            <w:r>
              <w:t xml:space="preserve"> </w:t>
            </w:r>
          </w:p>
        </w:tc>
      </w:tr>
      <w:tr w:rsidR="00D74FC1" w14:paraId="2C54C38A" w14:textId="77777777">
        <w:trPr>
          <w:trHeight w:val="6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6B22" w14:textId="77777777" w:rsidR="00D74FC1" w:rsidRDefault="00D70F4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4.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EF15" w14:textId="77777777" w:rsidR="00D74FC1" w:rsidRDefault="00D70F44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Wojskowe centrum rekrutacji, właściwe dla adresu zamieszkania ochotnika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0306" w14:textId="77777777" w:rsidR="00D74FC1" w:rsidRDefault="00D70F44">
            <w:pPr>
              <w:ind w:left="566"/>
            </w:pPr>
            <w:r>
              <w:t xml:space="preserve"> </w:t>
            </w:r>
          </w:p>
        </w:tc>
      </w:tr>
      <w:tr w:rsidR="00D74FC1" w14:paraId="13E020D8" w14:textId="77777777">
        <w:trPr>
          <w:trHeight w:val="6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4E1D" w14:textId="77777777" w:rsidR="00D74FC1" w:rsidRDefault="00D70F4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5.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853A" w14:textId="77777777" w:rsidR="00D74FC1" w:rsidRDefault="00D70F44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19"/>
              </w:rPr>
              <w:t>Nazwa uczelni w której aktualnie studiuje (w przypadku absolwenta nazwa uczelni w której studiował)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E1FB" w14:textId="77777777" w:rsidR="00D74FC1" w:rsidRDefault="00D70F44">
            <w:pPr>
              <w:ind w:left="566"/>
            </w:pPr>
            <w:r>
              <w:t xml:space="preserve"> </w:t>
            </w:r>
          </w:p>
        </w:tc>
      </w:tr>
      <w:tr w:rsidR="00D74FC1" w14:paraId="0235D323" w14:textId="77777777">
        <w:trPr>
          <w:trHeight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BCF6" w14:textId="77777777" w:rsidR="00D74FC1" w:rsidRDefault="00D70F4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6.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EF94" w14:textId="77777777" w:rsidR="00D74FC1" w:rsidRDefault="00D70F44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19"/>
              </w:rPr>
              <w:t>Kierunek studiów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BBCF" w14:textId="77777777" w:rsidR="00D74FC1" w:rsidRDefault="00D70F44">
            <w:pPr>
              <w:ind w:left="566"/>
            </w:pPr>
            <w:r>
              <w:t xml:space="preserve"> </w:t>
            </w:r>
          </w:p>
        </w:tc>
      </w:tr>
      <w:tr w:rsidR="00D74FC1" w14:paraId="10933841" w14:textId="77777777">
        <w:trPr>
          <w:trHeight w:val="6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9E82" w14:textId="77777777" w:rsidR="00D74FC1" w:rsidRDefault="00D70F4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7.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D54C" w14:textId="77777777" w:rsidR="00D74FC1" w:rsidRDefault="00D70F44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19"/>
              </w:rPr>
              <w:t>Aktualny rok studiów, numer albumu (w przypadku absolwenta podać rok ukończenia studiów)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7697" w14:textId="77777777" w:rsidR="00D74FC1" w:rsidRDefault="00D70F44">
            <w:pPr>
              <w:ind w:left="566"/>
            </w:pPr>
            <w:r>
              <w:t xml:space="preserve"> </w:t>
            </w:r>
          </w:p>
        </w:tc>
      </w:tr>
      <w:tr w:rsidR="00D74FC1" w14:paraId="14C6964E" w14:textId="77777777">
        <w:trPr>
          <w:trHeight w:val="44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D9D5" w14:textId="77777777" w:rsidR="00D74FC1" w:rsidRDefault="00D70F4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8.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BC1F" w14:textId="77777777" w:rsidR="00D74FC1" w:rsidRDefault="00D70F44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19"/>
              </w:rPr>
              <w:t>Planowany rok ukończenia studiów (nie dotyczy absolwentów)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DD88" w14:textId="77777777" w:rsidR="00D74FC1" w:rsidRDefault="00D70F44">
            <w:pPr>
              <w:ind w:left="566"/>
            </w:pPr>
            <w:r>
              <w:t xml:space="preserve"> </w:t>
            </w:r>
          </w:p>
        </w:tc>
      </w:tr>
      <w:tr w:rsidR="00D74FC1" w14:paraId="6C5C83A6" w14:textId="77777777">
        <w:trPr>
          <w:trHeight w:val="6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F765" w14:textId="77777777" w:rsidR="00D74FC1" w:rsidRDefault="00D70F4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9.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94FC" w14:textId="77777777" w:rsidR="00D74FC1" w:rsidRDefault="00D70F44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19"/>
              </w:rPr>
              <w:t>Data przystąpienia do Legii Akademickiej (dotyczy osób, które przystąpiły już do programu)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89B2" w14:textId="77777777" w:rsidR="00D74FC1" w:rsidRDefault="00D70F44">
            <w:pPr>
              <w:ind w:left="142"/>
            </w:pPr>
            <w: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5F22" w14:textId="77777777" w:rsidR="00D74FC1" w:rsidRDefault="00D70F44">
            <w:pPr>
              <w:ind w:left="132"/>
            </w:pPr>
            <w:r>
              <w:t xml:space="preserve"> </w:t>
            </w:r>
          </w:p>
        </w:tc>
      </w:tr>
      <w:tr w:rsidR="00D74FC1" w14:paraId="45B73084" w14:textId="77777777">
        <w:trPr>
          <w:trHeight w:val="6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7184" w14:textId="77777777" w:rsidR="00D74FC1" w:rsidRDefault="00D70F4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9252" w14:textId="77777777" w:rsidR="00D74FC1" w:rsidRDefault="00D70F44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Informacja o przystąpieniu lub nieprzystąpieniu do kwalifikacji wojskowej*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2491" w14:textId="77777777" w:rsidR="00D74FC1" w:rsidRDefault="00D70F44">
            <w: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7AD0" w14:textId="77777777" w:rsidR="00D74FC1" w:rsidRDefault="00D70F44">
            <w:pPr>
              <w:ind w:left="53"/>
              <w:jc w:val="center"/>
            </w:pPr>
            <w:r>
              <w:t xml:space="preserve"> </w:t>
            </w:r>
          </w:p>
        </w:tc>
      </w:tr>
      <w:tr w:rsidR="00D74FC1" w14:paraId="672FB124" w14:textId="77777777">
        <w:trPr>
          <w:trHeight w:val="4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FF36" w14:textId="77777777" w:rsidR="00D74FC1" w:rsidRDefault="00D70F4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8A7E" w14:textId="77777777" w:rsidR="00D74FC1" w:rsidRDefault="00D70F44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19"/>
              </w:rPr>
              <w:t>Posiadam dodatkowe kwalifikacje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CF61" w14:textId="77777777" w:rsidR="00D74FC1" w:rsidRDefault="00D70F44">
            <w:pPr>
              <w:spacing w:after="10"/>
              <w:ind w:left="56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27787A48" w14:textId="77777777" w:rsidR="00D74FC1" w:rsidRDefault="00D70F44">
            <w:pPr>
              <w:ind w:left="566"/>
            </w:pP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DEEB" w14:textId="77777777" w:rsidR="00D74FC1" w:rsidRDefault="00D70F44">
            <w:pPr>
              <w:ind w:left="566"/>
            </w:pPr>
            <w:r>
              <w:t xml:space="preserve"> </w:t>
            </w:r>
          </w:p>
        </w:tc>
      </w:tr>
      <w:tr w:rsidR="00D74FC1" w14:paraId="436FEE72" w14:textId="77777777">
        <w:trPr>
          <w:trHeight w:val="4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8EC4" w14:textId="77777777" w:rsidR="00D74FC1" w:rsidRDefault="00D70F4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C320" w14:textId="77777777" w:rsidR="00D74FC1" w:rsidRDefault="00D70F44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Informacja o karalności*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9F3C" w14:textId="77777777" w:rsidR="00D74FC1" w:rsidRDefault="00D70F44">
            <w:pPr>
              <w:ind w:left="360" w:right="31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Byłem(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am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>) karany(a)  za przestępstwo umyślne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76F9" w14:textId="77777777" w:rsidR="00D74FC1" w:rsidRDefault="00D70F44">
            <w:pPr>
              <w:ind w:left="266" w:right="168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Nie byłem(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am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>) karany(a)  za przestępstwo umyślne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</w:tr>
      <w:tr w:rsidR="00D74FC1" w14:paraId="22DF6A71" w14:textId="77777777">
        <w:trPr>
          <w:trHeight w:val="44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69E6" w14:textId="77777777" w:rsidR="00D74FC1" w:rsidRDefault="00D70F4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13.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7845" w14:textId="77777777" w:rsidR="00D74FC1" w:rsidRDefault="00D70F44">
            <w:pPr>
              <w:ind w:left="144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Informacja o prowadzonych postępowaniach karnych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AF22" w14:textId="77777777" w:rsidR="00D74FC1" w:rsidRDefault="00D70F44">
            <w:r>
              <w:t xml:space="preserve"> </w:t>
            </w:r>
          </w:p>
        </w:tc>
      </w:tr>
      <w:tr w:rsidR="00D74FC1" w14:paraId="750413E0" w14:textId="77777777">
        <w:trPr>
          <w:trHeight w:val="1309"/>
        </w:trPr>
        <w:tc>
          <w:tcPr>
            <w:tcW w:w="8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48A4" w14:textId="77777777" w:rsidR="00D74FC1" w:rsidRDefault="00D70F44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4906A261" w14:textId="77777777" w:rsidR="00D74FC1" w:rsidRDefault="00D70F44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1E90452C" w14:textId="77777777" w:rsidR="00D74FC1" w:rsidRDefault="00D70F44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1FBA6BF9" w14:textId="77777777" w:rsidR="00D74FC1" w:rsidRDefault="00D70F44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           ………………………………                                                         ………………………………        </w:t>
            </w:r>
          </w:p>
          <w:p w14:paraId="4DCCF1C5" w14:textId="77777777" w:rsidR="00D74FC1" w:rsidRDefault="00D70F44">
            <w:pPr>
              <w:spacing w:after="52"/>
              <w:ind w:left="141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(miejscowość i data)                                                                     (podpis wnioskodawcy) </w:t>
            </w:r>
          </w:p>
          <w:p w14:paraId="4A63E2E4" w14:textId="77777777" w:rsidR="00D74FC1" w:rsidRDefault="00D70F4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8"/>
              </w:rPr>
              <w:t>* - niepotrzebne skreślić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387B6A6B" w14:textId="77777777" w:rsidR="00D74FC1" w:rsidRDefault="00D70F44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1AE5007" w14:textId="77777777" w:rsidR="00D74FC1" w:rsidRDefault="00D70F44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47410F7C" w14:textId="77777777" w:rsidR="00D74FC1" w:rsidRDefault="00D70F44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74FC1">
      <w:pgSz w:w="11906" w:h="16838"/>
      <w:pgMar w:top="1440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EE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C1"/>
    <w:rsid w:val="00A65DB2"/>
    <w:rsid w:val="00D70F44"/>
    <w:rsid w:val="00D7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AAEF"/>
  <w15:docId w15:val="{4F950728-77DC-4A16-8786-E75109E4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Wilczyńska Iga</dc:creator>
  <cp:keywords/>
  <cp:lastModifiedBy>Stefaniak Dariusz</cp:lastModifiedBy>
  <cp:revision>2</cp:revision>
  <dcterms:created xsi:type="dcterms:W3CDTF">2026-02-03T10:21:00Z</dcterms:created>
  <dcterms:modified xsi:type="dcterms:W3CDTF">2026-02-03T10:21:00Z</dcterms:modified>
</cp:coreProperties>
</file>